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E41B6" w:rsidP="00EE41B6">
      <w:pPr>
        <w:numPr>
          <w:ilvl w:val="0"/>
          <w:numId w:val="1"/>
        </w:numPr>
      </w:pPr>
      <w:r w:rsidRPr="00EE41B6">
        <w:t>How can an Emotional or Mental Disorder affect someone’s life?</w:t>
      </w:r>
    </w:p>
    <w:p w:rsidR="00EE41B6" w:rsidRDefault="00EE41B6" w:rsidP="00EE41B6"/>
    <w:p w:rsidR="00EE41B6" w:rsidRDefault="00EE41B6" w:rsidP="00EE41B6"/>
    <w:p w:rsidR="00EE41B6" w:rsidRDefault="00EE41B6" w:rsidP="00EE41B6"/>
    <w:p w:rsidR="00EE41B6" w:rsidRDefault="00EE41B6" w:rsidP="00EE41B6">
      <w:bookmarkStart w:id="0" w:name="_GoBack"/>
      <w:bookmarkEnd w:id="0"/>
    </w:p>
    <w:p w:rsidR="00EE41B6" w:rsidRPr="00EE41B6" w:rsidRDefault="00EE41B6" w:rsidP="00EE41B6"/>
    <w:p w:rsidR="00000000" w:rsidRDefault="00EE41B6" w:rsidP="00EE41B6">
      <w:pPr>
        <w:numPr>
          <w:ilvl w:val="0"/>
          <w:numId w:val="2"/>
        </w:numPr>
      </w:pPr>
      <w:r w:rsidRPr="00EE41B6">
        <w:t>What are examples of how these disorders are treated?</w:t>
      </w:r>
    </w:p>
    <w:p w:rsidR="00EE41B6" w:rsidRDefault="00EE41B6" w:rsidP="00EE41B6"/>
    <w:p w:rsidR="00EE41B6" w:rsidRDefault="00EE41B6" w:rsidP="00EE41B6"/>
    <w:p w:rsidR="00EE41B6" w:rsidRDefault="00EE41B6" w:rsidP="00EE41B6"/>
    <w:p w:rsidR="00EE41B6" w:rsidRDefault="00EE41B6" w:rsidP="00EE41B6"/>
    <w:p w:rsidR="00EE41B6" w:rsidRPr="00EE41B6" w:rsidRDefault="00EE41B6" w:rsidP="00EE41B6"/>
    <w:p w:rsidR="00000000" w:rsidRDefault="00EE41B6" w:rsidP="00EE41B6">
      <w:pPr>
        <w:numPr>
          <w:ilvl w:val="0"/>
          <w:numId w:val="3"/>
        </w:numPr>
      </w:pPr>
      <w:r w:rsidRPr="00EE41B6">
        <w:t>Where can you go to get help?</w:t>
      </w:r>
    </w:p>
    <w:p w:rsidR="00EE41B6" w:rsidRDefault="00EE41B6" w:rsidP="00EE41B6"/>
    <w:p w:rsidR="00EE41B6" w:rsidRDefault="00EE41B6" w:rsidP="00EE41B6"/>
    <w:p w:rsidR="00EE41B6" w:rsidRDefault="00EE41B6" w:rsidP="00EE41B6"/>
    <w:p w:rsidR="00EE41B6" w:rsidRPr="00EE41B6" w:rsidRDefault="00EE41B6" w:rsidP="00EE41B6"/>
    <w:p w:rsidR="00FE47BB" w:rsidRDefault="00FE47BB"/>
    <w:sectPr w:rsidR="00FE4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art3A04"/>
      </v:shape>
    </w:pict>
  </w:numPicBullet>
  <w:abstractNum w:abstractNumId="0" w15:restartNumberingAfterBreak="0">
    <w:nsid w:val="05F12397"/>
    <w:multiLevelType w:val="hybridMultilevel"/>
    <w:tmpl w:val="156E7904"/>
    <w:lvl w:ilvl="0" w:tplc="33386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AD2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4AD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6BF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6B4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A07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8BD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A0D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18A1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D1379F"/>
    <w:multiLevelType w:val="hybridMultilevel"/>
    <w:tmpl w:val="08805888"/>
    <w:lvl w:ilvl="0" w:tplc="CD803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BD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C8F7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0AD1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4F1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402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8C3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2FC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2C2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30257AF"/>
    <w:multiLevelType w:val="hybridMultilevel"/>
    <w:tmpl w:val="21CE37C2"/>
    <w:lvl w:ilvl="0" w:tplc="6A8AC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8BF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211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003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6DF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0AD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6EB3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C93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8694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B6"/>
    <w:rsid w:val="00EE41B6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2C37A-2AD0-42FE-8CCB-51E7A0D8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1</cp:revision>
  <dcterms:created xsi:type="dcterms:W3CDTF">2019-10-07T12:47:00Z</dcterms:created>
  <dcterms:modified xsi:type="dcterms:W3CDTF">2019-10-07T12:48:00Z</dcterms:modified>
</cp:coreProperties>
</file>